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EE1F96" w:rsidRPr="00302B13" w:rsidRDefault="003C51B2">
      <w:pPr>
        <w:rPr>
          <w:sz w:val="20"/>
        </w:rPr>
      </w:pPr>
      <w:r>
        <w:rPr>
          <w:noProof/>
          <w:sz w:val="20"/>
          <w:lang w:eastAsia="es-ES_tradnl"/>
        </w:rPr>
        <w:pict>
          <v:rect id="_x0000_s1092" style="position:absolute;margin-left:3in;margin-top:415.5pt;width:107.25pt;height:34.5pt;z-index:251719680;mso-wrap-edited:f;mso-position-horizontal:absolute;mso-position-vertical:absolute" wrapcoords="-270 -300 -360 600 -360 23700 22140 23700 22230 2100 22050 0 21780 -300 -270 -300" filled="f" fillcolor="#3f80cd" strokecolor="#2663b0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BD251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Pasado Inmediato</w:t>
                  </w:r>
                </w:p>
                <w:p w:rsidR="00BD2516" w:rsidRDefault="00BD2516" w:rsidP="00BD2516">
                  <w:pPr>
                    <w:rPr>
                      <w:sz w:val="22"/>
                    </w:rPr>
                  </w:pPr>
                </w:p>
                <w:p w:rsidR="00BD2516" w:rsidRPr="00EE1F96" w:rsidRDefault="00BD2516" w:rsidP="00BD251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</w:p>
              </w:txbxContent>
            </v:textbox>
            <w10:wrap type="tight"/>
          </v:rect>
        </w:pict>
      </w:r>
      <w:r>
        <w:rPr>
          <w:noProof/>
          <w:sz w:val="20"/>
          <w:lang w:eastAsia="es-ES_tradnl"/>
        </w:rPr>
        <w:pict>
          <v:rect id="_x0000_s1093" style="position:absolute;margin-left:396pt;margin-top:415.5pt;width:107.25pt;height:34.5pt;z-index:251720704;mso-wrap-edited:f;mso-position-horizontal:absolute;mso-position-vertical:absolute" wrapcoords="-270 -300 -360 600 -360 23700 22140 23700 22230 2100 22050 0 21780 -300 -270 -300" filled="f" fillcolor="#3f80cd" strokecolor="#2663b0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Default="00BD2516" w:rsidP="00BD2516">
                  <w:pPr>
                    <w:rPr>
                      <w:sz w:val="22"/>
                    </w:rPr>
                  </w:pPr>
                  <w:r>
                    <w:rPr>
                      <w:sz w:val="18"/>
                    </w:rPr>
                    <w:t>Pasado Remoto</w:t>
                  </w:r>
                </w:p>
                <w:p w:rsidR="00BD2516" w:rsidRPr="00EE1F96" w:rsidRDefault="00BD2516" w:rsidP="00BD251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</w:p>
              </w:txbxContent>
            </v:textbox>
            <w10:wrap type="tight"/>
          </v:rect>
        </w:pict>
      </w:r>
      <w:r>
        <w:rPr>
          <w:noProof/>
          <w:sz w:val="20"/>
          <w:lang w:eastAsia="es-ES_tradnl"/>
        </w:rPr>
        <w:pict>
          <v:line id="_x0000_s1063" style="position:absolute;flip:x;z-index:251696128;mso-wrap-edited:f;mso-position-horizontal:absolute;mso-position-vertical:absolute" from="414pt,395.85pt" to="414.05pt,414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098" style="position:absolute;flip:x;z-index:251725824;mso-wrap-edited:f;mso-position-horizontal:absolute;mso-position-vertical:absolute" from="270pt,395.85pt" to="270.05pt,414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096" style="position:absolute;flip:x;z-index:251723776;mso-wrap-edited:f;mso-position-horizontal:absolute;mso-position-vertical:absolute" from="342pt,377.85pt" to="342.05pt,396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101" style="position:absolute;z-index:251728896;mso-wrap-edited:f;mso-position-horizontal:absolute;mso-position-vertical:absolute" from="270pt,396pt" to="342pt,396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097" style="position:absolute;flip:y;z-index:251724800;mso-wrap-edited:f;mso-position-horizontal:absolute;mso-position-vertical:absolute" from="342pt,396pt" to="414pt,396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094" style="position:absolute;flip:x;z-index:251721728;mso-wrap-edited:f;mso-position-horizontal:absolute;mso-position-vertical:absolute" from="342pt,323.85pt" to="342.05pt,342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Pr="00302B13">
        <w:rPr>
          <w:noProof/>
          <w:sz w:val="20"/>
          <w:lang w:eastAsia="es-ES_tradnl"/>
        </w:rPr>
        <w:pict>
          <v:rect id="_x0000_s1048" style="position:absolute;margin-left:4in;margin-top:343.5pt;width:107.25pt;height:34.5pt;z-index:251680768;mso-wrap-edited:f;mso-position-horizontal:absolute;mso-position-vertical:absolute" wrapcoords="-270 -300 -360 600 -360 23700 22140 23700 22230 2100 22050 0 21780 -300 -270 -300" filled="f" fillcolor="#3f80cd" strokecolor="#2663b0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F80781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Niveles temporales</w:t>
                  </w:r>
                </w:p>
                <w:p w:rsidR="00BD2516" w:rsidRDefault="00BD2516" w:rsidP="00BD2516">
                  <w:pPr>
                    <w:rPr>
                      <w:sz w:val="22"/>
                    </w:rPr>
                  </w:pPr>
                </w:p>
                <w:p w:rsidR="00BD2516" w:rsidRPr="00EE1F96" w:rsidRDefault="00BD2516" w:rsidP="00F80781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</w:p>
              </w:txbxContent>
            </v:textbox>
            <w10:wrap type="tight"/>
          </v:rect>
        </w:pict>
      </w:r>
      <w:r>
        <w:rPr>
          <w:noProof/>
          <w:sz w:val="20"/>
          <w:lang w:eastAsia="es-ES_tradnl"/>
        </w:rPr>
        <w:pict>
          <v:line id="_x0000_s1060" style="position:absolute;flip:x;z-index:251693056;mso-wrap-edited:f;mso-position-horizontal:absolute;mso-position-vertical:absolute" from="323.85pt,2in" to="324.2pt,27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>
        <w:rPr>
          <w:noProof/>
          <w:sz w:val="20"/>
          <w:lang w:eastAsia="es-ES_tradnl"/>
        </w:rPr>
        <w:pict>
          <v:line id="_x0000_s1100" style="position:absolute;flip:x;z-index:251727872;mso-wrap-edited:f;mso-position-horizontal:absolute;mso-position-vertical:absolute" from="359.8pt,108pt" to="360.25pt,27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Pr="00302B13">
        <w:rPr>
          <w:noProof/>
          <w:sz w:val="20"/>
          <w:lang w:eastAsia="es-ES_tradnl"/>
        </w:rPr>
        <w:pict>
          <v:rect id="_x0000_s1051" style="position:absolute;margin-left:252pt;margin-top:270.75pt;width:159pt;height:53.25pt;z-index:251683840;mso-wrap-edited:f;mso-position-horizontal:absolute;mso-position-vertical:absolute" wrapcoords="-270 -300 -360 600 -360 23700 22140 23700 22230 2100 22050 0 21780 -300 -270 -300" filled="f" fillcolor="#3f80cd" strokecolor="#2663b0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style="mso-next-textbox:#_x0000_s1051" inset=",7.2pt,,7.2pt">
              <w:txbxContent>
                <w:p w:rsidR="00BD2516" w:rsidRPr="00D35A04" w:rsidRDefault="00BD2516" w:rsidP="00302B1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Técnica del contrapunto </w:t>
                  </w:r>
                  <w:r w:rsidRPr="00D35A04">
                    <w:rPr>
                      <w:sz w:val="18"/>
                    </w:rPr>
                    <w:t xml:space="preserve">yuxtaponiendo diferentes niveles temporales. </w:t>
                  </w:r>
                </w:p>
                <w:p w:rsidR="00BD2516" w:rsidRPr="00302B13" w:rsidRDefault="00BD2516" w:rsidP="00302B13"/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99" style="position:absolute;z-index:251726848;mso-wrap-edited:f;mso-position-horizontal:absolute;mso-position-vertical:absolute" from="5in,108pt" to="414pt,10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59" style="position:absolute;flip:x;z-index:251692032;mso-wrap-edited:f;mso-position-horizontal:absolute;mso-position-vertical:absolute" from="71.85pt,2in" to="72.1pt,234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86" style="position:absolute;flip:x;z-index:251713536;mso-wrap-edited:f;mso-position-horizontal:absolute;mso-position-vertical:absolute" from="251.95pt,2in" to="252pt,162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 w:rsidRPr="00302B13">
        <w:rPr>
          <w:noProof/>
          <w:sz w:val="20"/>
          <w:lang w:eastAsia="es-ES_tradnl"/>
        </w:rPr>
        <w:pict>
          <v:rect id="_x0000_s1046" style="position:absolute;margin-left:198pt;margin-top:162.75pt;width:107.25pt;height:52.5pt;z-index:251678720;mso-wrap-edited:f;mso-position-horizontal:absolute;mso-position-vertical:absolute" wrapcoords="-270 -300 -360 600 -360 23700 22140 23700 22230 2100 22050 0 21780 -300 -270 -300" filled="f" fillcolor="#3f80cd" strokecolor="#8064a2 [3207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F80781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 xml:space="preserve">Introduce a los personajes, temas y hechos. </w:t>
                  </w:r>
                </w:p>
              </w:txbxContent>
            </v:textbox>
            <w10:wrap type="tight"/>
          </v:rect>
        </w:pict>
      </w:r>
      <w:r w:rsidR="00BD2516" w:rsidRPr="00302B13">
        <w:rPr>
          <w:noProof/>
          <w:sz w:val="20"/>
          <w:lang w:eastAsia="es-ES_tradnl"/>
        </w:rPr>
        <w:pict>
          <v:rect id="_x0000_s1045" style="position:absolute;margin-left:90pt;margin-top:162.75pt;width:89.25pt;height:35.25pt;z-index:251677696;mso-wrap-edited:f;mso-position-horizontal:absolute;mso-position-vertical:absolute" wrapcoords="-270 -300 -360 600 -360 23700 22140 23700 22230 2100 22050 0 21780 -300 -270 -300" filled="f" fillcolor="#3f80cd" strokecolor="#8064a2 [3207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F80781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 hay </w:t>
                  </w:r>
                  <w:r w:rsidRPr="00D35A04">
                    <w:rPr>
                      <w:sz w:val="18"/>
                    </w:rPr>
                    <w:t xml:space="preserve">referencia histórica. 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rect id="_x0000_s1078" style="position:absolute;margin-left:468.75pt;margin-top:342.75pt;width:106.5pt;height:35.25pt;z-index:251706368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6B2F7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Despedida de Susana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rect id="_x0000_s1080" style="position:absolute;margin-left:594.75pt;margin-top:342.75pt;width:106.5pt;height:35.25pt;z-index:251708416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6B2F7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Despedida de Comala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77" style="position:absolute;flip:x;z-index:251705344;mso-wrap-edited:f;mso-position-horizontal:absolute;mso-position-vertical:absolute" from="540pt,323.85pt" to="540.05pt,342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79" style="position:absolute;flip:x;z-index:251707392;mso-wrap-edited:f;mso-position-horizontal:absolute;mso-position-vertical:absolute" from="629.95pt,323.85pt" to="630pt,342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57" style="position:absolute;flip:x;z-index:251689984;mso-wrap-edited:f;mso-position-horizontal:absolute;mso-position-vertical:absolute" from="594pt,269.85pt" to="594.05pt,4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 w:rsidRPr="00302B13">
        <w:rPr>
          <w:noProof/>
          <w:sz w:val="20"/>
          <w:lang w:eastAsia="es-ES_tradnl"/>
        </w:rPr>
        <w:pict>
          <v:rect id="_x0000_s1052" style="position:absolute;margin-left:522pt;margin-top:289.5pt;width:125.25pt;height:34.5pt;z-index:251684864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302B1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Se capturan dos momentos</w:t>
                  </w:r>
                  <w:r w:rsidRPr="00D35A04">
                    <w:rPr>
                      <w:sz w:val="18"/>
                    </w:rPr>
                    <w:br/>
                  </w:r>
                </w:p>
                <w:p w:rsidR="00BD2516" w:rsidRPr="00EE1F96" w:rsidRDefault="00BD2516" w:rsidP="00302B13">
                  <w:pPr>
                    <w:rPr>
                      <w:sz w:val="22"/>
                    </w:rPr>
                  </w:pP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76" style="position:absolute;z-index:251704320;mso-wrap-edited:f;mso-position-horizontal:absolute;mso-position-vertical:absolute" from="594pt,270pt" to="738pt,27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54" style="position:absolute;flip:x;z-index:251686912;mso-wrap-edited:f;mso-position-horizontal:absolute;mso-position-vertical:absolute" from="737.55pt,108pt" to="738pt,27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rect id="_x0000_s1071" style="position:absolute;margin-left:378pt;margin-top:3in;width:89.25pt;height:27.2pt;z-index:251702272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6B2F7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Guerra cristera. 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91" style="position:absolute;flip:x;z-index:251718656;mso-wrap-edited:f;mso-position-horizontal:absolute;mso-position-vertical:absolute" from="414pt,198pt" to="414.05pt,216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rect id="_x0000_s1070" style="position:absolute;margin-left:612pt;margin-top:3in;width:107.25pt;height:26.65pt;z-index:251701248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6B2F7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Revolución mexicana. 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90" style="position:absolute;z-index:251717632;mso-wrap-edited:f;mso-position-horizontal:absolute;mso-position-vertical:absolute" from="414pt,198pt" to="558pt,19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67" style="position:absolute;flip:x;z-index:251700224;mso-wrap-edited:f;mso-position-horizontal:absolute;mso-position-vertical:absolute" from="557.95pt,179.85pt" to="558.05pt,3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89" style="position:absolute;flip:x;z-index:251716608;mso-wrap-edited:f;mso-position-horizontal:absolute;mso-position-vertical:absolute" from="702pt,198pt" to="702.05pt,216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88" style="position:absolute;z-index:251715584;mso-wrap-edited:f;mso-position-horizontal:absolute;mso-position-vertical:absolute" from="558pt,198pt" to="702pt,19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rect id="_x0000_s1066" style="position:absolute;margin-left:7in;margin-top:3in;width:89.25pt;height:25.9pt;z-index:251699200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7A4772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>Entre 1880 y 1930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85" style="position:absolute;z-index:251712512;mso-wrap-edited:f;mso-position-horizontal:absolute;mso-position-vertical:absolute" from="126pt,2in" to="324pt,2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62" style="position:absolute;flip:x;z-index:251695104;mso-wrap-edited:f;mso-position-horizontal:absolute;mso-position-vertical:absolute" from="126pt,2in" to="126.05pt,162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84" style="position:absolute;z-index:251711488;mso-wrap-edited:f;mso-position-horizontal:absolute;mso-position-vertical:absolute" from="1in,2in" to="126pt,2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 w:rsidRPr="00302B13">
        <w:rPr>
          <w:noProof/>
          <w:sz w:val="20"/>
          <w:lang w:eastAsia="es-ES_tradnl"/>
        </w:rPr>
        <w:pict>
          <v:rect id="_x0000_s1047" style="position:absolute;margin-left:-18pt;margin-top:236.25pt;width:147pt;height:33.75pt;z-index:251679744;mso-wrap-edited:f;mso-position-horizontal:absolute;mso-position-vertical:absolute" wrapcoords="-270 -300 -360 600 -360 23700 22140 23700 22230 2100 22050 0 21780 -300 -270 -300" filled="f" fillcolor="#3f80cd" strokecolor="#8064a2 [3207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F80781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 xml:space="preserve">Duración de 3 días. 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61" style="position:absolute;flip:x;z-index:251694080;mso-wrap-edited:f;mso-position-horizontal:absolute;mso-position-vertical:absolute" from="18pt,2in" to="18.05pt,162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BD2516">
        <w:rPr>
          <w:noProof/>
          <w:sz w:val="20"/>
          <w:lang w:eastAsia="es-ES_tradnl"/>
        </w:rPr>
        <w:pict>
          <v:line id="_x0000_s1083" style="position:absolute;z-index:251710464;mso-wrap-edited:f;mso-position-horizontal:absolute;mso-position-vertical:absolute" from="18pt,2in" to="1in,2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BD2516" w:rsidRPr="00302B13">
        <w:rPr>
          <w:noProof/>
          <w:sz w:val="20"/>
          <w:lang w:eastAsia="es-ES_tradnl"/>
        </w:rPr>
        <w:pict>
          <v:rect id="_x0000_s1044" style="position:absolute;margin-left:-54pt;margin-top:162.75pt;width:107.25pt;height:53.25pt;z-index:251676672;mso-wrap-edited:f;mso-position-horizontal:absolute;mso-position-vertical:absolute" wrapcoords="-270 -300 -360 600 -360 23700 22140 23700 22230 2100 22050 0 21780 -300 -270 -300" filled="f" fillcolor="#3f80cd" strokecolor="#8064a2 [3207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3359FC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 xml:space="preserve">Dialogo en la tumba entre Juan Preciado y Dorotea. </w:t>
                  </w:r>
                </w:p>
              </w:txbxContent>
            </v:textbox>
            <w10:wrap type="tight"/>
          </v:rect>
        </w:pict>
      </w:r>
      <w:r w:rsidR="00BD2516">
        <w:rPr>
          <w:noProof/>
          <w:sz w:val="20"/>
          <w:lang w:eastAsia="es-ES_tradnl"/>
        </w:rPr>
        <w:pict>
          <v:line id="_x0000_s1058" style="position:absolute;flip:x;z-index:251691008;mso-wrap-edited:f;mso-position-horizontal:absolute;mso-position-vertical:absolute" from="18pt,126pt" to="18.05pt,144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6B2F74" w:rsidRPr="00302B13">
        <w:rPr>
          <w:noProof/>
          <w:sz w:val="20"/>
          <w:lang w:eastAsia="es-ES_tradnl"/>
        </w:rPr>
        <w:pict>
          <v:rect id="_x0000_s1043" style="position:absolute;margin-left:-23.25pt;margin-top:90pt;width:94.5pt;height:35.25pt;z-index:251675648;mso-wrap-edited:f;mso-position-horizontal:absolute;mso-position-vertical:absolute" wrapcoords="-270 -300 -360 600 -360 23700 22140 23700 22230 2100 22050 0 21780 -300 -270 -300" filled="f" fillcolor="#3f80cd" strokecolor="#8064a2 [3207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EE1F96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>Juan  Preciado</w:t>
                  </w:r>
                </w:p>
              </w:txbxContent>
            </v:textbox>
            <w10:wrap type="tight"/>
          </v:rect>
        </w:pict>
      </w:r>
      <w:r w:rsidR="006B2F74" w:rsidRPr="00302B13">
        <w:rPr>
          <w:noProof/>
          <w:sz w:val="20"/>
          <w:lang w:eastAsia="es-ES_tradnl"/>
        </w:rPr>
        <w:pict>
          <v:line id="_x0000_s1041" style="position:absolute;flip:x;z-index:251673600;mso-wrap-edited:f;mso-position-horizontal:absolute;mso-position-vertical:absolute" from="18pt,1in" to="18pt,9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6B2F74" w:rsidRPr="00302B13">
        <w:rPr>
          <w:noProof/>
          <w:sz w:val="20"/>
          <w:lang w:eastAsia="es-ES_tradnl"/>
        </w:rPr>
        <w:pict>
          <v:line id="_x0000_s1039" style="position:absolute;z-index:251671552;mso-wrap-edited:f;mso-position-horizontal:absolute;mso-position-vertical:absolute" from="18pt,1in" to="5in,1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6B2F74">
        <w:rPr>
          <w:noProof/>
          <w:sz w:val="20"/>
          <w:lang w:eastAsia="es-ES_tradnl"/>
        </w:rPr>
        <w:pict>
          <v:line id="_x0000_s1064" style="position:absolute;z-index:251697152;mso-wrap-edited:f;mso-position-horizontal:absolute;mso-position-vertical:absolute" from="594pt,108pt" to="738pt,10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6B2F74" w:rsidRPr="00302B13">
        <w:rPr>
          <w:noProof/>
          <w:sz w:val="20"/>
          <w:lang w:eastAsia="es-ES_tradnl"/>
        </w:rPr>
        <w:pict>
          <v:rect id="_x0000_s1049" style="position:absolute;margin-left:630pt;margin-top:126pt;width:87pt;height:53.25pt;z-index:251681792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F80781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>Biografía en tercera persona de Pedro Páramo</w:t>
                  </w:r>
                </w:p>
              </w:txbxContent>
            </v:textbox>
            <w10:wrap type="tight"/>
          </v:rect>
        </w:pict>
      </w:r>
      <w:r w:rsidR="006B2F74">
        <w:rPr>
          <w:noProof/>
          <w:sz w:val="20"/>
          <w:lang w:eastAsia="es-ES_tradnl"/>
        </w:rPr>
        <w:pict>
          <v:line id="_x0000_s1055" style="position:absolute;flip:x;z-index:251687936;mso-wrap-edited:f;mso-position-horizontal:absolute;mso-position-vertical:absolute" from="540pt,120.2pt" to="540.05pt,2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6B2F74" w:rsidRPr="00302B13">
        <w:rPr>
          <w:noProof/>
          <w:sz w:val="20"/>
          <w:lang w:eastAsia="es-ES_tradnl"/>
        </w:rPr>
        <w:pict>
          <v:rect id="_x0000_s1050" style="position:absolute;margin-left:504.75pt;margin-top:144.75pt;width:107.25pt;height:35.25pt;z-index:251682816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302B1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Referencias históricas</w:t>
                  </w:r>
                </w:p>
                <w:p w:rsidR="00BD2516" w:rsidRPr="00D35A04" w:rsidRDefault="00BD2516" w:rsidP="007A4772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 xml:space="preserve"> </w:t>
                  </w:r>
                </w:p>
              </w:txbxContent>
            </v:textbox>
            <w10:wrap type="tight"/>
          </v:rect>
        </w:pict>
      </w:r>
      <w:r w:rsidR="006B2F74">
        <w:rPr>
          <w:noProof/>
          <w:sz w:val="20"/>
          <w:lang w:eastAsia="es-ES_tradnl"/>
        </w:rPr>
        <w:pict>
          <v:line id="_x0000_s1073" style="position:absolute;flip:x;z-index:251703296;mso-wrap-edited:f;mso-position-horizontal:absolute;mso-position-vertical:absolute" from="414pt,108pt" to="414.05pt,126.15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6B2F74" w:rsidRPr="00302B13">
        <w:rPr>
          <w:noProof/>
          <w:sz w:val="20"/>
          <w:lang w:eastAsia="es-ES_tradnl"/>
        </w:rPr>
        <w:pict>
          <v:rect id="_x0000_s1053" style="position:absolute;margin-left:378.75pt;margin-top:125.85pt;width:98.65pt;height:47.6pt;z-index:251685888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302B13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 xml:space="preserve">Pasado, presente se encuentran en el mismo plano. </w:t>
                  </w:r>
                </w:p>
              </w:txbxContent>
            </v:textbox>
            <w10:wrap type="tight"/>
          </v:rect>
        </w:pict>
      </w:r>
      <w:r w:rsidR="006B2F74" w:rsidRPr="00302B13">
        <w:rPr>
          <w:noProof/>
          <w:sz w:val="20"/>
          <w:lang w:eastAsia="es-ES_tradnl"/>
        </w:rPr>
        <w:pict>
          <v:line id="_x0000_s1040" style="position:absolute;flip:x;z-index:251672576;mso-wrap-edited:f;mso-position-horizontal:absolute;mso-position-vertical:absolute" from="540pt,1in" to="540pt,90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7A4772">
        <w:rPr>
          <w:noProof/>
          <w:sz w:val="20"/>
          <w:lang w:eastAsia="es-ES_tradnl"/>
        </w:rPr>
        <w:pict>
          <v:line id="_x0000_s1065" style="position:absolute;z-index:251698176;mso-wrap-edited:f;mso-position-horizontal:absolute;mso-position-vertical:absolute" from="414pt,108pt" to="7in,10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7A4772" w:rsidRPr="00302B13">
        <w:rPr>
          <w:noProof/>
          <w:sz w:val="20"/>
          <w:lang w:eastAsia="es-ES_tradnl"/>
        </w:rPr>
        <w:pict>
          <v:rect id="_x0000_s1042" style="position:absolute;margin-left:505.5pt;margin-top:89.85pt;width:88.5pt;height:26.65pt;z-index:251674624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EE1F96">
                  <w:pPr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>Pedro Páramo</w:t>
                  </w:r>
                </w:p>
              </w:txbxContent>
            </v:textbox>
            <w10:wrap type="tight"/>
          </v:rect>
        </w:pict>
      </w:r>
      <w:r w:rsidR="007A4772" w:rsidRPr="00302B13">
        <w:rPr>
          <w:noProof/>
          <w:sz w:val="20"/>
          <w:lang w:eastAsia="es-ES_tradnl"/>
        </w:rPr>
        <w:pict>
          <v:line id="_x0000_s1036" style="position:absolute;z-index:251668480;mso-wrap-edited:f;mso-position-horizontal:absolute;mso-position-vertical:absolute" from="5in,1in" to="540pt,1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7A4772" w:rsidRPr="00302B13">
        <w:rPr>
          <w:noProof/>
          <w:sz w:val="20"/>
          <w:lang w:eastAsia="es-ES_tradnl"/>
        </w:rPr>
        <w:pict>
          <v:line id="_x0000_s1038" style="position:absolute;flip:x;z-index:251670528;mso-wrap-edited:f;mso-position-horizontal:absolute;mso-position-vertical:absolute" from="362.25pt,59.55pt" to="362.3pt,1in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o:lock v:ext="edit" aspectratio="t"/>
            <v:textbox inset=",7.2pt,,7.2pt"/>
            <w10:wrap type="tight"/>
          </v:line>
        </w:pict>
      </w:r>
      <w:r w:rsidR="007A4772" w:rsidRPr="00302B13">
        <w:rPr>
          <w:noProof/>
          <w:sz w:val="20"/>
          <w:lang w:eastAsia="es-ES_tradnl"/>
        </w:rPr>
        <w:pict>
          <v:rect id="_x0000_s1037" style="position:absolute;margin-left:324pt;margin-top:36pt;width:77.25pt;height:26.65pt;z-index:251669504;mso-wrap-edited:f;mso-position-horizontal:absolute;mso-position-vertical:absolute" wrapcoords="-270 -300 -360 600 -360 23700 22140 23700 22230 2100 22050 0 21780 -300 -270 -300" filled="f" fillcolor="#3f80cd" strokecolor="#9bbb59 [3206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D35A04" w:rsidRDefault="00BD2516" w:rsidP="00D35A04">
                  <w:pPr>
                    <w:jc w:val="center"/>
                    <w:rPr>
                      <w:sz w:val="18"/>
                    </w:rPr>
                  </w:pPr>
                  <w:r w:rsidRPr="00D35A04">
                    <w:rPr>
                      <w:sz w:val="18"/>
                    </w:rPr>
                    <w:t>Dos tramas</w:t>
                  </w:r>
                </w:p>
              </w:txbxContent>
            </v:textbox>
            <w10:wrap type="tight"/>
          </v:rect>
        </w:pict>
      </w:r>
      <w:r w:rsidR="007A4772" w:rsidRPr="00302B13">
        <w:rPr>
          <w:noProof/>
          <w:sz w:val="20"/>
          <w:lang w:eastAsia="es-ES_tradnl"/>
        </w:rPr>
        <w:pict>
          <v:line id="_x0000_s1035" style="position:absolute;flip:x;z-index:251667456;mso-wrap-edited:f;mso-position-horizontal:absolute;mso-position-vertical:absolute" from="5in,23.55pt" to="5in,36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7A4772" w:rsidRPr="00302B13">
        <w:rPr>
          <w:noProof/>
          <w:sz w:val="20"/>
          <w:lang w:eastAsia="es-ES_tradnl"/>
        </w:rPr>
        <w:pict>
          <v:rect id="_x0000_s1034" style="position:absolute;margin-left:145.5pt;margin-top:-18pt;width:430.5pt;height:41.1pt;z-index:251666432;mso-wrap-edited:f;mso-position-horizontal:absolute;mso-position-vertical:absolute" wrapcoords="-270 -300 -360 600 -360 23700 22140 23700 22230 2100 22050 0 21780 -300 -270 -300" filled="f" fillcolor="#3f80cd" strokecolor="#4bacc6 [3208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>
              <w:txbxContent>
                <w:p w:rsidR="00BD2516" w:rsidRPr="00302B13" w:rsidRDefault="00BD2516" w:rsidP="00D35A04">
                  <w:pPr>
                    <w:jc w:val="center"/>
                    <w:rPr>
                      <w:sz w:val="18"/>
                    </w:rPr>
                  </w:pPr>
                  <w:r w:rsidRPr="00302B13">
                    <w:rPr>
                      <w:sz w:val="18"/>
                    </w:rPr>
                    <w:t>Rulfo hace uso de la ausencia de la cronología, la retrospectiva, el multiperspectivismo, el arte pictórico (cubismo) y el cine ("Slow Motion" y "Close Up")</w:t>
                  </w:r>
                </w:p>
                <w:p w:rsidR="00BD2516" w:rsidRPr="00302B13" w:rsidRDefault="00BD2516" w:rsidP="00EE1F96">
                  <w:pPr>
                    <w:rPr>
                      <w:sz w:val="20"/>
                    </w:rPr>
                  </w:pPr>
                </w:p>
              </w:txbxContent>
            </v:textbox>
            <w10:wrap type="tight"/>
          </v:rect>
        </w:pict>
      </w:r>
      <w:r w:rsidR="007A4772" w:rsidRPr="00302B13">
        <w:rPr>
          <w:noProof/>
          <w:sz w:val="20"/>
          <w:lang w:eastAsia="es-ES_tradnl"/>
        </w:rPr>
        <w:pict>
          <v:line id="_x0000_s1028" style="position:absolute;flip:x;z-index:251660288;mso-wrap-edited:f;mso-position-horizontal:absolute;mso-position-vertical:absolute" from="5in,-36pt" to="5in,-18pt" coordsize="21600,21600" wrapcoords="-360 -2147483648 -540 -2147483648 -540 -2147483648 22320 -2147483648 22500 -2147483648 22320 -2147483648 21780 -2147483648 -360 -2147483648" strokecolor="black [3213]" strokeweight="1.5pt">
            <v:fill o:detectmouseclick="t"/>
            <v:shadow on="t" opacity="22938f" mv:blur="38100f" offset="0,2pt"/>
            <v:textbox inset=",7.2pt,,7.2pt"/>
            <w10:wrap type="tight"/>
          </v:line>
        </w:pict>
      </w:r>
      <w:r w:rsidR="007A4772" w:rsidRPr="00302B13">
        <w:rPr>
          <w:noProof/>
          <w:sz w:val="20"/>
          <w:lang w:eastAsia="es-ES_tradnl"/>
        </w:rPr>
        <w:pict>
          <v:rect id="_x0000_s1026" style="position:absolute;margin-left:253.5pt;margin-top:-1in;width:232.5pt;height:35.25pt;z-index:251658240;mso-wrap-edited:f;mso-position-horizontal:absolute;mso-position-vertical:absolute" wrapcoords="-270 -300 -360 600 -360 23700 22140 23700 22230 2100 22050 0 21780 -300 -270 -300" filled="f" fillcolor="#3f80cd" strokecolor="#e36c0a [2409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style="mso-next-textbox:#_x0000_s1026" inset=",7.2pt,,7.2pt">
              <w:txbxContent>
                <w:p w:rsidR="00BD2516" w:rsidRPr="00302B13" w:rsidRDefault="00BD2516" w:rsidP="00EE1F96">
                  <w:pPr>
                    <w:jc w:val="center"/>
                    <w:rPr>
                      <w:sz w:val="18"/>
                    </w:rPr>
                  </w:pPr>
                  <w:r w:rsidRPr="00302B13">
                    <w:rPr>
                      <w:sz w:val="18"/>
                    </w:rPr>
                    <w:t>Las dos tramas de Pedro Páramo</w:t>
                  </w:r>
                  <w:r w:rsidRPr="00302B13">
                    <w:rPr>
                      <w:sz w:val="18"/>
                    </w:rPr>
                    <w:br/>
                    <w:t>John Donahue y Francisco Antolín</w:t>
                  </w:r>
                </w:p>
                <w:p w:rsidR="00BD2516" w:rsidRDefault="00BD2516"/>
              </w:txbxContent>
            </v:textbox>
            <w10:wrap type="tight"/>
          </v:rect>
        </w:pict>
      </w:r>
    </w:p>
    <w:sectPr w:rsidR="00EE1F96" w:rsidRPr="00302B13" w:rsidSect="007A4772">
      <w:pgSz w:w="16840" w:h="11901" w:orient="landscape"/>
      <w:pgMar w:top="1701" w:right="1418" w:bottom="1701" w:left="1418" w:header="709" w:footer="709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dirty" w:grammar="dirty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EE1F96"/>
    <w:rsid w:val="000706E6"/>
    <w:rsid w:val="00302B13"/>
    <w:rsid w:val="003359FC"/>
    <w:rsid w:val="003C51B2"/>
    <w:rsid w:val="006B2F74"/>
    <w:rsid w:val="007A4772"/>
    <w:rsid w:val="00BD2516"/>
    <w:rsid w:val="00D35A04"/>
    <w:rsid w:val="00DE6ED3"/>
    <w:rsid w:val="00EE1F96"/>
    <w:rsid w:val="00F80781"/>
    <w:rsid w:val="00FF3BB1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>
      <o:colormru v:ext="edit" colors="#2663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13B"/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9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2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4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2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 rodriguez bedoya</dc:creator>
  <cp:keywords/>
  <cp:lastModifiedBy>natalia  rodriguez bedoya</cp:lastModifiedBy>
  <cp:revision>4</cp:revision>
  <dcterms:created xsi:type="dcterms:W3CDTF">2013-04-07T01:31:00Z</dcterms:created>
  <dcterms:modified xsi:type="dcterms:W3CDTF">2013-04-07T23:06:00Z</dcterms:modified>
</cp:coreProperties>
</file>